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73" w:rsidRDefault="004F62FB">
      <w:r>
        <w:rPr>
          <w:i/>
          <w:noProof/>
          <w:lang w:eastAsia="en-CA"/>
        </w:rPr>
        <w:drawing>
          <wp:inline distT="0" distB="0" distL="0" distR="0">
            <wp:extent cx="5486400" cy="13754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FB" w:rsidRPr="003766C2" w:rsidRDefault="004F62FB">
      <w:pPr>
        <w:rPr>
          <w:b/>
        </w:rPr>
      </w:pPr>
      <w:r w:rsidRPr="003766C2">
        <w:rPr>
          <w:b/>
        </w:rPr>
        <w:t>It is time for another gift-card order!</w:t>
      </w:r>
    </w:p>
    <w:p w:rsidR="004F62FB" w:rsidRDefault="004F62FB">
      <w:r>
        <w:t>Please support our school by going shopping and buying your groceries with gift cards</w:t>
      </w:r>
      <w:r w:rsidRPr="004F62FB">
        <w:t xml:space="preserve"> </w:t>
      </w:r>
      <w:r>
        <w:t>again. Gift cards work like cash, and there is no additional cost for you, but a rebate goes back to the PAC automatically!</w:t>
      </w:r>
    </w:p>
    <w:p w:rsidR="004F62FB" w:rsidRDefault="004F62FB"/>
    <w:p w:rsidR="004F62FB" w:rsidRDefault="004F62FB" w:rsidP="004F62FB">
      <w:pPr>
        <w:pStyle w:val="BodyText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HOW DO I ORDER?</w:t>
      </w:r>
    </w:p>
    <w:p w:rsidR="004F62FB" w:rsidRDefault="004F62FB" w:rsidP="004F62FB">
      <w:pPr>
        <w:pStyle w:val="BodyText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4F62FB" w:rsidRDefault="004F62FB" w:rsidP="004F62FB">
      <w:pPr>
        <w:pStyle w:val="BodyTex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Collect orders from family and friends!</w:t>
      </w:r>
    </w:p>
    <w:p w:rsidR="004F62FB" w:rsidRDefault="004F62FB" w:rsidP="004F62FB">
      <w:pPr>
        <w:pStyle w:val="BodyTex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You can add their order to your order form, or you can ask us for a separate one.</w:t>
      </w:r>
    </w:p>
    <w:p w:rsidR="004F62FB" w:rsidRDefault="004F62FB" w:rsidP="004F62FB">
      <w:pPr>
        <w:pStyle w:val="BodyTex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62FB" w:rsidRPr="003766C2" w:rsidRDefault="004F62FB" w:rsidP="00417042">
      <w:pPr>
        <w:pStyle w:val="BodyText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Complete attached order form and </w:t>
      </w:r>
      <w:r w:rsidRPr="004170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drop it </w:t>
      </w:r>
      <w:r w:rsidR="00417042" w:rsidRPr="004170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together with your payment </w:t>
      </w:r>
      <w:r w:rsidRPr="00417042">
        <w:rPr>
          <w:rFonts w:ascii="Times New Roman" w:hAnsi="Times New Roman" w:cs="Times New Roman"/>
          <w:b/>
          <w:color w:val="000000"/>
          <w:sz w:val="28"/>
          <w:szCs w:val="28"/>
        </w:rPr>
        <w:t>into the PAC box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located across the Kindergarten classroom. Payment can be made by cash or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cheque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payable to</w:t>
      </w:r>
      <w:r w:rsidR="00417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6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Lynnmour</w:t>
      </w:r>
      <w:proofErr w:type="spellEnd"/>
      <w:r w:rsidRPr="00376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PAC</w:t>
      </w:r>
      <w:r w:rsidR="004170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F62FB" w:rsidRPr="003766C2" w:rsidRDefault="004F62FB" w:rsidP="004F62FB">
      <w:pPr>
        <w:pStyle w:val="BodyTex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62FB" w:rsidRPr="003766C2" w:rsidRDefault="004F62FB" w:rsidP="004F62FB">
      <w:pPr>
        <w:pStyle w:val="BodyTex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F62FB" w:rsidRPr="003766C2" w:rsidRDefault="004F62FB" w:rsidP="004F62FB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2FB" w:rsidRPr="003766C2" w:rsidRDefault="004F62FB" w:rsidP="004F62FB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3766C2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ORDERS MUST BE RECEIVED BY</w:t>
      </w:r>
    </w:p>
    <w:p w:rsidR="004F62FB" w:rsidRPr="006D3ACD" w:rsidRDefault="003766C2" w:rsidP="004F62FB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Wednesday</w:t>
      </w:r>
      <w:r w:rsidR="004F62FB" w:rsidRPr="003766C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May</w:t>
      </w:r>
      <w:r w:rsidR="004F62FB" w:rsidRPr="003766C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17</w:t>
      </w:r>
      <w:r w:rsidR="004F62FB" w:rsidRPr="003766C2">
        <w:rPr>
          <w:rFonts w:ascii="Times New Roman" w:hAnsi="Times New Roman" w:cs="Times New Roman"/>
          <w:b/>
          <w:color w:val="000000" w:themeColor="text1"/>
          <w:sz w:val="56"/>
          <w:szCs w:val="56"/>
          <w:vertAlign w:val="superscript"/>
        </w:rPr>
        <w:t>th</w:t>
      </w:r>
      <w:r w:rsidR="004F62FB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</w:t>
      </w:r>
    </w:p>
    <w:p w:rsidR="004F62FB" w:rsidRPr="006D3ACD" w:rsidRDefault="004F62FB" w:rsidP="004F62FB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F62FB" w:rsidRDefault="004F62FB" w:rsidP="004F62FB"/>
    <w:p w:rsidR="004F62FB" w:rsidRPr="00154414" w:rsidRDefault="004F62FB" w:rsidP="004F62FB">
      <w:pPr>
        <w:jc w:val="center"/>
        <w:rPr>
          <w:sz w:val="28"/>
          <w:szCs w:val="28"/>
        </w:rPr>
      </w:pPr>
      <w:r w:rsidRPr="00C91B00">
        <w:rPr>
          <w:sz w:val="28"/>
          <w:szCs w:val="28"/>
        </w:rPr>
        <w:t xml:space="preserve">Your order will </w:t>
      </w:r>
      <w:r w:rsidR="003766C2">
        <w:rPr>
          <w:sz w:val="28"/>
          <w:szCs w:val="28"/>
        </w:rPr>
        <w:t>ready for pick-up 1-2 weeks after the deadline</w:t>
      </w:r>
      <w:r w:rsidRPr="00C91B00">
        <w:rPr>
          <w:sz w:val="28"/>
          <w:szCs w:val="28"/>
        </w:rPr>
        <w:t xml:space="preserve">. </w:t>
      </w:r>
      <w:r w:rsidR="003766C2">
        <w:rPr>
          <w:sz w:val="28"/>
          <w:szCs w:val="28"/>
        </w:rPr>
        <w:t xml:space="preserve">We will notify you when your order arrives and </w:t>
      </w:r>
      <w:r w:rsidR="00417042">
        <w:rPr>
          <w:sz w:val="28"/>
          <w:szCs w:val="28"/>
        </w:rPr>
        <w:t>make sure it gets home safely</w:t>
      </w:r>
      <w:r>
        <w:rPr>
          <w:sz w:val="28"/>
          <w:szCs w:val="28"/>
        </w:rPr>
        <w:t>.</w:t>
      </w:r>
    </w:p>
    <w:p w:rsidR="004F62FB" w:rsidRDefault="004F62FB"/>
    <w:p w:rsidR="004F62FB" w:rsidRDefault="00417042">
      <w:r>
        <w:t xml:space="preserve">Please note the current promotions: </w:t>
      </w:r>
      <w:r w:rsidR="004F62FB">
        <w:rPr>
          <w:noProof/>
          <w:lang w:eastAsia="en-CA"/>
        </w:rPr>
        <w:drawing>
          <wp:inline distT="0" distB="0" distL="0" distR="0">
            <wp:extent cx="3651429" cy="1700879"/>
            <wp:effectExtent l="19050" t="0" r="617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64" cy="170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42" w:rsidRPr="00417042" w:rsidRDefault="00417042" w:rsidP="00417042">
      <w:pPr>
        <w:jc w:val="center"/>
        <w:rPr>
          <w:b/>
        </w:rPr>
      </w:pPr>
      <w:r w:rsidRPr="00417042">
        <w:rPr>
          <w:b/>
        </w:rPr>
        <w:t>Thank you for supporting ou</w:t>
      </w:r>
      <w:r w:rsidR="001527E2">
        <w:rPr>
          <w:b/>
        </w:rPr>
        <w:t>r</w:t>
      </w:r>
      <w:r w:rsidRPr="00417042">
        <w:rPr>
          <w:b/>
        </w:rPr>
        <w:t xml:space="preserve"> school!</w:t>
      </w:r>
    </w:p>
    <w:sectPr w:rsidR="00417042" w:rsidRPr="00417042" w:rsidSect="00417042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4F62FB"/>
    <w:rsid w:val="001527E2"/>
    <w:rsid w:val="003766C2"/>
    <w:rsid w:val="00417042"/>
    <w:rsid w:val="004F62FB"/>
    <w:rsid w:val="006E3AD2"/>
    <w:rsid w:val="00A36573"/>
    <w:rsid w:val="00AE2B2B"/>
    <w:rsid w:val="00F0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F62FB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4F62FB"/>
    <w:rPr>
      <w:rFonts w:ascii="Arial" w:eastAsia="Times New Roman" w:hAnsi="Arial" w:cs="Arial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cp:lastPrinted>2017-04-26T05:34:00Z</cp:lastPrinted>
  <dcterms:created xsi:type="dcterms:W3CDTF">2017-04-26T05:16:00Z</dcterms:created>
  <dcterms:modified xsi:type="dcterms:W3CDTF">2017-04-26T08:15:00Z</dcterms:modified>
</cp:coreProperties>
</file>